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A8" w:rsidRDefault="00F46FA8" w:rsidP="00F46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B3">
        <w:rPr>
          <w:rFonts w:ascii="Times New Roman" w:hAnsi="Times New Roman" w:cs="Times New Roman"/>
          <w:sz w:val="28"/>
          <w:szCs w:val="28"/>
        </w:rPr>
        <w:t>Анализ</w:t>
      </w:r>
      <w:r w:rsidR="007A5237">
        <w:rPr>
          <w:rFonts w:ascii="Times New Roman" w:hAnsi="Times New Roman" w:cs="Times New Roman"/>
          <w:sz w:val="28"/>
          <w:szCs w:val="28"/>
        </w:rPr>
        <w:t xml:space="preserve"> </w:t>
      </w:r>
      <w:r w:rsidRPr="00B738B3">
        <w:rPr>
          <w:rFonts w:ascii="Times New Roman" w:hAnsi="Times New Roman" w:cs="Times New Roman"/>
          <w:sz w:val="28"/>
          <w:szCs w:val="28"/>
        </w:rPr>
        <w:t>результатов тестирования по материалам</w:t>
      </w:r>
      <w:r w:rsidR="00E3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РО «РОЦОИСО»</w:t>
      </w:r>
    </w:p>
    <w:p w:rsidR="00F46FA8" w:rsidRDefault="00E34FA6" w:rsidP="00F46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2017-2018 </w:t>
      </w:r>
      <w:proofErr w:type="spellStart"/>
      <w:r w:rsidR="00F46FA8" w:rsidRPr="00B738B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46FA8" w:rsidRPr="00B738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46FA8" w:rsidRPr="00B738B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46FA8" w:rsidRPr="00B738B3">
        <w:rPr>
          <w:rFonts w:ascii="Times New Roman" w:hAnsi="Times New Roman" w:cs="Times New Roman"/>
          <w:sz w:val="28"/>
          <w:szCs w:val="28"/>
        </w:rPr>
        <w:t>.</w:t>
      </w:r>
    </w:p>
    <w:p w:rsidR="004011C1" w:rsidRDefault="004011C1" w:rsidP="004011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тестирования ГБУ РО «РОЦОИСО» по русскому яз</w:t>
      </w:r>
      <w:r w:rsidR="00586F69">
        <w:rPr>
          <w:rFonts w:ascii="Times New Roman" w:hAnsi="Times New Roman"/>
          <w:sz w:val="28"/>
          <w:szCs w:val="28"/>
        </w:rPr>
        <w:t>ыку в 9 классе, проведенного  30.01</w:t>
      </w:r>
      <w:r>
        <w:rPr>
          <w:rFonts w:ascii="Times New Roman" w:hAnsi="Times New Roman"/>
          <w:sz w:val="28"/>
          <w:szCs w:val="28"/>
        </w:rPr>
        <w:t>.1</w:t>
      </w:r>
      <w:r w:rsidRPr="00D569C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F46FA8" w:rsidRPr="00B738B3" w:rsidRDefault="008B1316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-15</w:t>
      </w:r>
    </w:p>
    <w:p w:rsidR="00F46FA8" w:rsidRDefault="008B1316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15</w:t>
      </w:r>
    </w:p>
    <w:p w:rsidR="00F46FA8" w:rsidRPr="008C353B" w:rsidRDefault="00F46FA8" w:rsidP="00F46FA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53B">
        <w:rPr>
          <w:rFonts w:ascii="Times New Roman" w:eastAsia="Calibri" w:hAnsi="Times New Roman" w:cs="Times New Roman"/>
          <w:sz w:val="28"/>
          <w:szCs w:val="28"/>
        </w:rPr>
        <w:t>Результат тестирования</w:t>
      </w:r>
    </w:p>
    <w:p w:rsidR="00F46FA8" w:rsidRPr="00B738B3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46FA8" w:rsidRPr="00B738B3" w:rsidRDefault="008B1316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F46FA8" w:rsidRPr="00B738B3" w:rsidRDefault="008B1316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46FA8" w:rsidRPr="00B738B3" w:rsidRDefault="008B1316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46FA8" w:rsidRPr="00B738B3" w:rsidRDefault="008B1316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Pr="00586F0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B1316">
        <w:rPr>
          <w:rFonts w:ascii="Times New Roman" w:hAnsi="Times New Roman" w:cs="Times New Roman"/>
          <w:sz w:val="28"/>
          <w:szCs w:val="28"/>
        </w:rPr>
        <w:t>качества – 20</w:t>
      </w:r>
      <w:r w:rsidRPr="00586F08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 w:rsidR="008B1316">
        <w:rPr>
          <w:rFonts w:ascii="Times New Roman" w:hAnsi="Times New Roman" w:cs="Times New Roman"/>
          <w:sz w:val="28"/>
          <w:szCs w:val="28"/>
        </w:rPr>
        <w:t>100</w:t>
      </w:r>
      <w:r w:rsidRPr="00586F0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674CE" w:rsidRDefault="008674CE" w:rsidP="008674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Подтвердили оценку «3» за 1 полугодие – 6 человек. По результатам тестирования получили «3».</w:t>
      </w:r>
    </w:p>
    <w:p w:rsidR="008674CE" w:rsidRDefault="008674CE" w:rsidP="008674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Подтвердили оценку «4» за 1 полугодие – 3 человека. По результатам тестирования получили «4».</w:t>
      </w:r>
    </w:p>
    <w:p w:rsidR="008674CE" w:rsidRDefault="008674CE" w:rsidP="008674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подтвердили оценку «4» за  1 полугодие -6 человек. По результатам тестирования получили «3»</w:t>
      </w:r>
    </w:p>
    <w:p w:rsidR="008674CE" w:rsidRDefault="008674CE" w:rsidP="0086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BA2" w:rsidRDefault="00B74BA2" w:rsidP="00B74B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тестирования ГБУ РО «РОЦОИСО» по математике в 9 классе, проведенного  02.02.201</w:t>
      </w:r>
      <w:r w:rsidRPr="00D569C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F46FA8" w:rsidRPr="00B738B3" w:rsidRDefault="008B14F3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-15</w:t>
      </w:r>
    </w:p>
    <w:p w:rsidR="00F46FA8" w:rsidRDefault="008B14F3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15</w:t>
      </w:r>
    </w:p>
    <w:p w:rsidR="00F46FA8" w:rsidRPr="008C353B" w:rsidRDefault="00F46FA8" w:rsidP="00F46FA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53B">
        <w:rPr>
          <w:rFonts w:ascii="Times New Roman" w:eastAsia="Calibri" w:hAnsi="Times New Roman" w:cs="Times New Roman"/>
          <w:sz w:val="28"/>
          <w:szCs w:val="28"/>
        </w:rPr>
        <w:t>Результат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2079"/>
        <w:gridCol w:w="2087"/>
        <w:gridCol w:w="2099"/>
      </w:tblGrid>
      <w:tr w:rsidR="00F46FA8" w:rsidRPr="008C353B" w:rsidTr="00AE2838">
        <w:trPr>
          <w:trHeight w:val="285"/>
        </w:trPr>
        <w:tc>
          <w:tcPr>
            <w:tcW w:w="3398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F46FA8" w:rsidRPr="008C353B" w:rsidTr="00AE2838">
        <w:trPr>
          <w:trHeight w:val="360"/>
        </w:trPr>
        <w:tc>
          <w:tcPr>
            <w:tcW w:w="3398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6349" w:type="dxa"/>
            <w:gridSpan w:val="3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выполнивших задание (%)</w:t>
            </w:r>
          </w:p>
        </w:tc>
      </w:tr>
      <w:tr w:rsidR="00F46FA8" w:rsidRPr="008C353B" w:rsidTr="00AE2838">
        <w:tc>
          <w:tcPr>
            <w:tcW w:w="3398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F46FA8" w:rsidRPr="008C353B" w:rsidRDefault="008B14F3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(27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B1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8B14F3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(27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F46FA8" w:rsidRPr="008C353B" w:rsidTr="00AE2838">
        <w:trPr>
          <w:trHeight w:val="330"/>
        </w:trPr>
        <w:tc>
          <w:tcPr>
            <w:tcW w:w="3398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F46FA8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="00BE28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BE28CC">
              <w:rPr>
                <w:rFonts w:ascii="Times New Roman" w:eastAsia="Calibri" w:hAnsi="Times New Roman" w:cs="Times New Roman"/>
                <w:sz w:val="28"/>
                <w:szCs w:val="28"/>
              </w:rPr>
              <w:t>(27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BE3E72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(27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F46FA8" w:rsidRPr="008C353B" w:rsidTr="00877021">
        <w:trPr>
          <w:trHeight w:val="410"/>
        </w:trPr>
        <w:tc>
          <w:tcPr>
            <w:tcW w:w="3398" w:type="dxa"/>
            <w:shd w:val="clear" w:color="auto" w:fill="auto"/>
          </w:tcPr>
          <w:p w:rsidR="00F46FA8" w:rsidRPr="008C353B" w:rsidRDefault="00F46FA8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F46FA8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E2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(53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E2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(47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46FA8" w:rsidRPr="008C353B" w:rsidRDefault="00BE3E72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(47</w:t>
            </w:r>
            <w:r w:rsidR="00F46FA8" w:rsidRPr="008C353B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877021" w:rsidRPr="008C353B" w:rsidTr="00AE2838">
        <w:trPr>
          <w:trHeight w:val="410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877021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77021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77021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2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(6,6 %)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77021" w:rsidRPr="008C353B" w:rsidRDefault="00877021" w:rsidP="00AE2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F46FA8" w:rsidRPr="00586F08" w:rsidRDefault="003C430F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качества – 53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 w:rsidR="00BE3E72">
        <w:rPr>
          <w:rFonts w:ascii="Times New Roman" w:hAnsi="Times New Roman" w:cs="Times New Roman"/>
          <w:sz w:val="28"/>
          <w:szCs w:val="28"/>
        </w:rPr>
        <w:t>73 %</w:t>
      </w:r>
    </w:p>
    <w:p w:rsidR="00F46FA8" w:rsidRPr="00BB69FF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FF">
        <w:rPr>
          <w:rFonts w:ascii="Times New Roman" w:hAnsi="Times New Roman" w:cs="Times New Roman"/>
          <w:sz w:val="28"/>
          <w:szCs w:val="28"/>
        </w:rPr>
        <w:t>Алгебра</w:t>
      </w:r>
    </w:p>
    <w:p w:rsidR="00F46FA8" w:rsidRPr="00BB69FF" w:rsidRDefault="003C430F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качества – 53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Pr="00BB69FF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FF">
        <w:rPr>
          <w:rFonts w:ascii="Times New Roman" w:hAnsi="Times New Roman" w:cs="Times New Roman"/>
          <w:sz w:val="28"/>
          <w:szCs w:val="28"/>
        </w:rPr>
        <w:lastRenderedPageBreak/>
        <w:t>% успеваемости –</w:t>
      </w:r>
      <w:r w:rsidR="00A678D6">
        <w:rPr>
          <w:rFonts w:ascii="Times New Roman" w:hAnsi="Times New Roman" w:cs="Times New Roman"/>
          <w:sz w:val="28"/>
          <w:szCs w:val="28"/>
        </w:rPr>
        <w:t xml:space="preserve"> 80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F46FA8" w:rsidRPr="00586F08" w:rsidRDefault="00A678D6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качества – 47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 w:rsidR="00A678D6">
        <w:rPr>
          <w:rFonts w:ascii="Times New Roman" w:hAnsi="Times New Roman" w:cs="Times New Roman"/>
          <w:sz w:val="28"/>
          <w:szCs w:val="28"/>
        </w:rPr>
        <w:t>73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064270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Подтвердили оценку «3»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алгебре  – 4 обучающихся. По результатам тестирования получили «3».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Подтвердили оценку «3»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 геометрии  – 3 обучающихся. По результатам тестирования получили «3». 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Подтвердили оценку «4»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 алгебре – 6 обучающихся. По результатам тестирования получили «4».</w:t>
      </w:r>
    </w:p>
    <w:p w:rsidR="00064270" w:rsidRPr="004A12A6" w:rsidRDefault="00064270" w:rsidP="00064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Подтвердили оценку «4»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 геометрии – 3 обучающихся. По результатам тестирования получили «4».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Не подтвердили оценку «3»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 алгебре – 3 обучающихся. По результатам тестирования получили оценку «2».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Не подтвердили оценку «3»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 геометрии – 4 обучающихся. По результатам тестирования получили оценку «2».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Не подтвердили оценку «4» за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по геометрии  – 1 </w:t>
      </w:r>
      <w:proofErr w:type="gramStart"/>
      <w:r w:rsidRPr="004A12A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A12A6">
        <w:rPr>
          <w:rFonts w:ascii="Times New Roman" w:hAnsi="Times New Roman"/>
          <w:sz w:val="28"/>
          <w:szCs w:val="28"/>
        </w:rPr>
        <w:t>. По результатам тестирования получили оценку «3».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Улучшили результат по геометрии 4 обучающихся: во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4A12A6">
        <w:rPr>
          <w:rFonts w:ascii="Times New Roman" w:hAnsi="Times New Roman"/>
          <w:sz w:val="28"/>
          <w:szCs w:val="28"/>
        </w:rPr>
        <w:t xml:space="preserve"> у них по геометрии «3», а за диагностическое тестирование они получили «4».</w:t>
      </w:r>
    </w:p>
    <w:p w:rsidR="00064270" w:rsidRPr="004A12A6" w:rsidRDefault="00064270" w:rsidP="000642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2A6">
        <w:rPr>
          <w:rFonts w:ascii="Times New Roman" w:hAnsi="Times New Roman"/>
          <w:sz w:val="28"/>
          <w:szCs w:val="28"/>
        </w:rPr>
        <w:t xml:space="preserve">Улучшили результат по алгебре 2 обучающихся: во </w:t>
      </w:r>
      <w:r w:rsidRPr="004A1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2A6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Pr="004A12A6">
        <w:rPr>
          <w:rFonts w:ascii="Times New Roman" w:hAnsi="Times New Roman"/>
          <w:sz w:val="28"/>
          <w:szCs w:val="28"/>
        </w:rPr>
        <w:t xml:space="preserve">  у одного из них «3», а за диагностическое тестирование получил «4», у другого – четвертная «4», тестирование «5».</w:t>
      </w:r>
    </w:p>
    <w:p w:rsidR="00F46FA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63" w:rsidRPr="00440F5C" w:rsidRDefault="00833063" w:rsidP="00833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C">
        <w:rPr>
          <w:rFonts w:ascii="Times New Roman" w:hAnsi="Times New Roman" w:cs="Times New Roman"/>
          <w:sz w:val="28"/>
          <w:szCs w:val="28"/>
        </w:rPr>
        <w:t>Анализ диагностических работ по обществознанию в 9 классе, проведенн</w:t>
      </w:r>
      <w:r w:rsidR="00586F69">
        <w:rPr>
          <w:rFonts w:ascii="Times New Roman" w:hAnsi="Times New Roman" w:cs="Times New Roman"/>
          <w:sz w:val="28"/>
          <w:szCs w:val="28"/>
        </w:rPr>
        <w:t xml:space="preserve">ым по текстам ГБОУ РО РОЦОИСО </w:t>
      </w:r>
      <w:r w:rsidRPr="00440F5C">
        <w:rPr>
          <w:rFonts w:ascii="Times New Roman" w:hAnsi="Times New Roman" w:cs="Times New Roman"/>
          <w:sz w:val="28"/>
          <w:szCs w:val="28"/>
        </w:rPr>
        <w:t xml:space="preserve"> 29.01.2018г.</w:t>
      </w:r>
    </w:p>
    <w:p w:rsidR="00833063" w:rsidRPr="00440F5C" w:rsidRDefault="00833063" w:rsidP="0083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F5C">
        <w:rPr>
          <w:rFonts w:ascii="Times New Roman" w:eastAsia="Times New Roman" w:hAnsi="Times New Roman" w:cs="Times New Roman"/>
          <w:sz w:val="28"/>
          <w:szCs w:val="28"/>
        </w:rPr>
        <w:t xml:space="preserve">Шкала пересчета суммарного балла за выполнение </w:t>
      </w:r>
    </w:p>
    <w:p w:rsidR="00833063" w:rsidRPr="00440F5C" w:rsidRDefault="00833063" w:rsidP="0083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F5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экзаменационной работы в целом в отметку по </w:t>
      </w:r>
      <w:r w:rsidRPr="00440F5C"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978"/>
        <w:gridCol w:w="1127"/>
        <w:gridCol w:w="1279"/>
        <w:gridCol w:w="1279"/>
      </w:tblGrid>
      <w:tr w:rsidR="00833063" w:rsidRPr="00440F5C" w:rsidTr="00165739">
        <w:tc>
          <w:tcPr>
            <w:tcW w:w="2564" w:type="pct"/>
            <w:shd w:val="clear" w:color="auto" w:fill="auto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33063" w:rsidRPr="00440F5C" w:rsidTr="00165739">
        <w:trPr>
          <w:trHeight w:val="295"/>
        </w:trPr>
        <w:tc>
          <w:tcPr>
            <w:tcW w:w="2564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Общий балл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0 – 14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15 – 24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25 – 33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3063" w:rsidRPr="00440F5C" w:rsidRDefault="00833063" w:rsidP="0016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5C">
              <w:rPr>
                <w:rFonts w:ascii="Times New Roman" w:eastAsia="Times New Roman" w:hAnsi="Times New Roman" w:cs="Times New Roman"/>
                <w:sz w:val="28"/>
                <w:szCs w:val="28"/>
              </w:rPr>
              <w:t>34 – 39</w:t>
            </w:r>
          </w:p>
        </w:tc>
      </w:tr>
    </w:tbl>
    <w:p w:rsidR="00F46FA8" w:rsidRPr="00B738B3" w:rsidRDefault="007A5237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-15</w:t>
      </w:r>
    </w:p>
    <w:p w:rsidR="00F46FA8" w:rsidRDefault="007A5237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15</w:t>
      </w:r>
    </w:p>
    <w:p w:rsidR="00F46FA8" w:rsidRPr="008C353B" w:rsidRDefault="00F46FA8" w:rsidP="00F46FA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53B">
        <w:rPr>
          <w:rFonts w:ascii="Times New Roman" w:eastAsia="Calibri" w:hAnsi="Times New Roman" w:cs="Times New Roman"/>
          <w:sz w:val="28"/>
          <w:szCs w:val="28"/>
        </w:rPr>
        <w:t>Результат тестирования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46FA8" w:rsidRPr="00B738B3" w:rsidRDefault="00833063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46FA8" w:rsidRPr="00B738B3" w:rsidRDefault="00833063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C7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46FA8" w:rsidRPr="00B738B3" w:rsidRDefault="00833063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46FA8" w:rsidRPr="00B738B3" w:rsidRDefault="00833063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C7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46FA8" w:rsidRPr="00B738B3" w:rsidRDefault="00833063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46FA8" w:rsidRPr="00B738B3" w:rsidRDefault="00833063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7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Pr="00586F08" w:rsidRDefault="004011C1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качества – 20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lastRenderedPageBreak/>
        <w:t xml:space="preserve">% успеваемости – </w:t>
      </w:r>
      <w:r w:rsidR="008E1B61">
        <w:rPr>
          <w:rFonts w:ascii="Times New Roman" w:hAnsi="Times New Roman" w:cs="Times New Roman"/>
          <w:sz w:val="28"/>
          <w:szCs w:val="28"/>
        </w:rPr>
        <w:t>73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4011C1" w:rsidRPr="00440F5C" w:rsidRDefault="004011C1" w:rsidP="00401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C">
        <w:rPr>
          <w:rFonts w:ascii="Times New Roman" w:hAnsi="Times New Roman" w:cs="Times New Roman"/>
          <w:sz w:val="28"/>
          <w:szCs w:val="28"/>
        </w:rPr>
        <w:t>Подтвердили оценку «3» за 2 четверть  – 2 человека. По результатам тестирования получили «3».</w:t>
      </w:r>
    </w:p>
    <w:p w:rsidR="004011C1" w:rsidRPr="00440F5C" w:rsidRDefault="004011C1" w:rsidP="00401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C">
        <w:rPr>
          <w:rFonts w:ascii="Times New Roman" w:hAnsi="Times New Roman" w:cs="Times New Roman"/>
          <w:sz w:val="28"/>
          <w:szCs w:val="28"/>
        </w:rPr>
        <w:t>Подтвердили оценку «4» за 2 четверть– 2 человека. По результатам тестирования получили «4».</w:t>
      </w:r>
    </w:p>
    <w:p w:rsidR="004011C1" w:rsidRPr="00440F5C" w:rsidRDefault="004011C1" w:rsidP="00401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C">
        <w:rPr>
          <w:rFonts w:ascii="Times New Roman" w:hAnsi="Times New Roman" w:cs="Times New Roman"/>
          <w:sz w:val="28"/>
          <w:szCs w:val="28"/>
        </w:rPr>
        <w:t>Не подтвердили оценку «3» за 2 четверть – 4 человека. По результатам тестирования получили оценку «2».</w:t>
      </w:r>
    </w:p>
    <w:p w:rsidR="004011C1" w:rsidRPr="00440F5C" w:rsidRDefault="004011C1" w:rsidP="00401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C">
        <w:rPr>
          <w:rFonts w:ascii="Times New Roman" w:hAnsi="Times New Roman" w:cs="Times New Roman"/>
          <w:sz w:val="28"/>
          <w:szCs w:val="28"/>
        </w:rPr>
        <w:t>Не подтвердили оценку «4» за 2 четверть – 3 человека. По результатам тестирования получили оценку «3».</w:t>
      </w:r>
    </w:p>
    <w:p w:rsidR="00F46FA8" w:rsidRDefault="004011C1" w:rsidP="00401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C">
        <w:rPr>
          <w:rFonts w:ascii="Times New Roman" w:hAnsi="Times New Roman" w:cs="Times New Roman"/>
          <w:sz w:val="28"/>
          <w:szCs w:val="28"/>
        </w:rPr>
        <w:t>Не подтвердили оценку «5» за 2 четверть – 4 человека. По результатам тестирования трое получили оценку «3», один обучающийся получил оценку «4»</w:t>
      </w:r>
    </w:p>
    <w:p w:rsidR="004011C1" w:rsidRDefault="004011C1" w:rsidP="00401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F71" w:rsidRDefault="00A75F71" w:rsidP="00A75F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диагностических работ по географии в 9 классе, проведенн</w:t>
      </w:r>
      <w:r w:rsidR="00586F69">
        <w:rPr>
          <w:rFonts w:ascii="Times New Roman" w:eastAsia="Times New Roman" w:hAnsi="Times New Roman" w:cs="Times New Roman"/>
          <w:sz w:val="28"/>
          <w:szCs w:val="28"/>
        </w:rPr>
        <w:t xml:space="preserve">ым по текстам ГБОУ РО РОЦОИСО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06.02.2018г.</w:t>
      </w:r>
    </w:p>
    <w:p w:rsidR="00F46FA8" w:rsidRPr="00B738B3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-15</w:t>
      </w:r>
    </w:p>
    <w:p w:rsidR="00F46FA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4C673F">
        <w:rPr>
          <w:rFonts w:ascii="Times New Roman" w:hAnsi="Times New Roman" w:cs="Times New Roman"/>
          <w:sz w:val="28"/>
          <w:szCs w:val="28"/>
        </w:rPr>
        <w:t>или работу – 15</w:t>
      </w:r>
    </w:p>
    <w:p w:rsidR="00F46FA8" w:rsidRPr="008C353B" w:rsidRDefault="00F46FA8" w:rsidP="00F46FA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53B">
        <w:rPr>
          <w:rFonts w:ascii="Times New Roman" w:eastAsia="Calibri" w:hAnsi="Times New Roman" w:cs="Times New Roman"/>
          <w:sz w:val="28"/>
          <w:szCs w:val="28"/>
        </w:rPr>
        <w:t>Результат тестирования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46FA8" w:rsidRPr="00B738B3" w:rsidRDefault="004C673F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46FA8" w:rsidRPr="00B738B3" w:rsidRDefault="004C673F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7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46FA8" w:rsidRPr="00B738B3" w:rsidRDefault="004C673F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6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46FA8" w:rsidRPr="00B738B3" w:rsidRDefault="004C673F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46FA8" w:rsidRPr="00B738B3" w:rsidRDefault="004C673F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C7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Pr="00586F08" w:rsidRDefault="004C673F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качества – 33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 w:rsidR="008E1B61">
        <w:rPr>
          <w:rFonts w:ascii="Times New Roman" w:hAnsi="Times New Roman" w:cs="Times New Roman"/>
          <w:sz w:val="28"/>
          <w:szCs w:val="28"/>
        </w:rPr>
        <w:t>87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A75F71" w:rsidRDefault="00A75F71" w:rsidP="00A75F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Подтвердили оценку «3» за 2 четверть  – 2 человека. По результатам тестирования получили «3».</w:t>
      </w:r>
    </w:p>
    <w:p w:rsidR="00A75F71" w:rsidRDefault="00A75F71" w:rsidP="00A75F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Подтвердили оценку «4» за 2 четверть– 5 человек. По результатам тестирования получили «4».</w:t>
      </w:r>
    </w:p>
    <w:p w:rsidR="00A75F71" w:rsidRDefault="00A75F71" w:rsidP="00A75F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Показали результат ниже:</w:t>
      </w:r>
    </w:p>
    <w:p w:rsidR="00A75F71" w:rsidRDefault="00A75F71" w:rsidP="00A75F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подтвердили оценку «3» за 2 четверть – 2 человека. По результатам тестирования получили оценку «2».</w:t>
      </w:r>
    </w:p>
    <w:p w:rsidR="00A75F71" w:rsidRDefault="00A75F71" w:rsidP="00A75F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подтвердили оценку «4» за 2 четверть – 6 человек. По результатам тестирования получили оценку «3».</w:t>
      </w:r>
    </w:p>
    <w:p w:rsidR="00F46FA8" w:rsidRPr="00586F0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9BE" w:rsidRDefault="00F349BE" w:rsidP="00F4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49BE" w:rsidRDefault="00F349BE" w:rsidP="00F4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49BE" w:rsidRDefault="00F349BE" w:rsidP="00F4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49BE" w:rsidRDefault="00F349BE" w:rsidP="00F4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 9 класс</w:t>
      </w:r>
      <w:r w:rsidR="009A6430">
        <w:rPr>
          <w:rFonts w:ascii="Times New Roman" w:hAnsi="Times New Roman" w:cs="Times New Roman"/>
          <w:sz w:val="28"/>
          <w:szCs w:val="28"/>
        </w:rPr>
        <w:t xml:space="preserve"> (01.02.2018)</w:t>
      </w:r>
    </w:p>
    <w:p w:rsidR="00F46FA8" w:rsidRPr="00B738B3" w:rsidRDefault="0072739E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673F">
        <w:rPr>
          <w:rFonts w:ascii="Times New Roman" w:hAnsi="Times New Roman" w:cs="Times New Roman"/>
          <w:sz w:val="28"/>
          <w:szCs w:val="28"/>
        </w:rPr>
        <w:t>5</w:t>
      </w:r>
    </w:p>
    <w:p w:rsidR="00F46FA8" w:rsidRDefault="004C673F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1</w:t>
      </w:r>
    </w:p>
    <w:p w:rsidR="00F46FA8" w:rsidRPr="008C353B" w:rsidRDefault="00F46FA8" w:rsidP="00F46FA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53B">
        <w:rPr>
          <w:rFonts w:ascii="Times New Roman" w:eastAsia="Calibri" w:hAnsi="Times New Roman" w:cs="Times New Roman"/>
          <w:sz w:val="28"/>
          <w:szCs w:val="28"/>
        </w:rPr>
        <w:t>Результат тестирования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46FA8" w:rsidRPr="00B738B3" w:rsidRDefault="007A5237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46FA8" w:rsidRPr="00B738B3" w:rsidRDefault="005C72FC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A8" w:rsidRPr="00B738B3" w:rsidTr="00AE2838"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FA8" w:rsidRPr="00B738B3" w:rsidRDefault="00F46FA8" w:rsidP="00AE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Pr="00586F08" w:rsidRDefault="007A5237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качества – </w:t>
      </w:r>
      <w:r w:rsidR="00F46FA8">
        <w:rPr>
          <w:rFonts w:ascii="Times New Roman" w:hAnsi="Times New Roman" w:cs="Times New Roman"/>
          <w:sz w:val="28"/>
          <w:szCs w:val="28"/>
        </w:rPr>
        <w:t>0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F46FA8" w:rsidP="00F46F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5C72FC">
        <w:rPr>
          <w:rFonts w:ascii="Times New Roman" w:hAnsi="Times New Roman" w:cs="Times New Roman"/>
          <w:sz w:val="28"/>
          <w:szCs w:val="28"/>
        </w:rPr>
        <w:t>%</w:t>
      </w:r>
    </w:p>
    <w:p w:rsidR="00F46FA8" w:rsidRDefault="00586F69" w:rsidP="00165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подтвердил оценку «4» за 2 четверть – 1 человек. По результатам тестирования получил оценку «3».</w:t>
      </w:r>
    </w:p>
    <w:p w:rsidR="001651B4" w:rsidRPr="001651B4" w:rsidRDefault="001651B4" w:rsidP="00165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D93" w:rsidRDefault="00F46FA8" w:rsidP="00F46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BE" w:rsidRDefault="00F349BE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D93" w:rsidSect="00B0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A8"/>
    <w:rsid w:val="00010D93"/>
    <w:rsid w:val="00056F4E"/>
    <w:rsid w:val="00064270"/>
    <w:rsid w:val="000A3182"/>
    <w:rsid w:val="001151AA"/>
    <w:rsid w:val="00122252"/>
    <w:rsid w:val="001651B4"/>
    <w:rsid w:val="002442A6"/>
    <w:rsid w:val="002701EA"/>
    <w:rsid w:val="003C430F"/>
    <w:rsid w:val="004011C1"/>
    <w:rsid w:val="004A12A6"/>
    <w:rsid w:val="004C673F"/>
    <w:rsid w:val="004D3772"/>
    <w:rsid w:val="004E6698"/>
    <w:rsid w:val="00586F69"/>
    <w:rsid w:val="005C6F12"/>
    <w:rsid w:val="005C72FC"/>
    <w:rsid w:val="00615388"/>
    <w:rsid w:val="00676F35"/>
    <w:rsid w:val="006C2C18"/>
    <w:rsid w:val="006E2CEB"/>
    <w:rsid w:val="007007F3"/>
    <w:rsid w:val="007237BF"/>
    <w:rsid w:val="0072739E"/>
    <w:rsid w:val="007A5237"/>
    <w:rsid w:val="00833063"/>
    <w:rsid w:val="008674CE"/>
    <w:rsid w:val="00877021"/>
    <w:rsid w:val="008B1316"/>
    <w:rsid w:val="008B14F3"/>
    <w:rsid w:val="008E1B61"/>
    <w:rsid w:val="00981A82"/>
    <w:rsid w:val="009A6430"/>
    <w:rsid w:val="009B684B"/>
    <w:rsid w:val="009C3A9C"/>
    <w:rsid w:val="009C52CD"/>
    <w:rsid w:val="00A12B95"/>
    <w:rsid w:val="00A678D6"/>
    <w:rsid w:val="00A75F71"/>
    <w:rsid w:val="00B74BA2"/>
    <w:rsid w:val="00B84E1F"/>
    <w:rsid w:val="00B91D93"/>
    <w:rsid w:val="00BC17A9"/>
    <w:rsid w:val="00BE28CC"/>
    <w:rsid w:val="00BE3E72"/>
    <w:rsid w:val="00C11542"/>
    <w:rsid w:val="00CC7589"/>
    <w:rsid w:val="00E174E8"/>
    <w:rsid w:val="00E34FA6"/>
    <w:rsid w:val="00EA3EAB"/>
    <w:rsid w:val="00ED1399"/>
    <w:rsid w:val="00F00284"/>
    <w:rsid w:val="00F349BE"/>
    <w:rsid w:val="00F46FA8"/>
    <w:rsid w:val="00FD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FA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46F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43</cp:revision>
  <cp:lastPrinted>2018-03-15T07:47:00Z</cp:lastPrinted>
  <dcterms:created xsi:type="dcterms:W3CDTF">2018-03-05T13:38:00Z</dcterms:created>
  <dcterms:modified xsi:type="dcterms:W3CDTF">2018-03-23T07:56:00Z</dcterms:modified>
</cp:coreProperties>
</file>